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15D1B" w14:textId="49F6A296" w:rsidR="002F2C2E" w:rsidRPr="002F2C2E" w:rsidRDefault="002F2C2E" w:rsidP="002F2C2E">
      <w:pPr>
        <w:spacing w:after="0" w:line="240" w:lineRule="auto"/>
        <w:ind w:firstLine="5670"/>
        <w:jc w:val="both"/>
      </w:pPr>
      <w:r w:rsidRPr="002F2C2E">
        <w:t xml:space="preserve">Spett. le </w:t>
      </w:r>
    </w:p>
    <w:p w14:paraId="300DE01A" w14:textId="77777777" w:rsidR="002F2C2E" w:rsidRPr="002F2C2E" w:rsidRDefault="002F2C2E" w:rsidP="002F2C2E">
      <w:pPr>
        <w:spacing w:after="0" w:line="240" w:lineRule="auto"/>
        <w:ind w:firstLine="5670"/>
        <w:jc w:val="both"/>
      </w:pPr>
      <w:r w:rsidRPr="002F2C2E">
        <w:t>Camera di Commercio Industria</w:t>
      </w:r>
    </w:p>
    <w:p w14:paraId="1F5B12B3" w14:textId="6A154F61" w:rsidR="002F2C2E" w:rsidRPr="002F2C2E" w:rsidRDefault="002F2C2E" w:rsidP="002F2C2E">
      <w:pPr>
        <w:spacing w:after="0" w:line="240" w:lineRule="auto"/>
        <w:ind w:firstLine="5670"/>
        <w:jc w:val="both"/>
      </w:pPr>
      <w:r w:rsidRPr="002F2C2E">
        <w:t xml:space="preserve">Artigianato e </w:t>
      </w:r>
      <w:r w:rsidR="009015AF">
        <w:t>A</w:t>
      </w:r>
      <w:r w:rsidRPr="002F2C2E">
        <w:t xml:space="preserve">gricoltura </w:t>
      </w:r>
      <w:r w:rsidR="00FA10B0">
        <w:t>Venezia Giulia</w:t>
      </w:r>
    </w:p>
    <w:p w14:paraId="03E91AEC" w14:textId="70EEA24C" w:rsidR="002F2C2E" w:rsidRPr="002F2C2E" w:rsidRDefault="00FA10B0" w:rsidP="002F2C2E">
      <w:pPr>
        <w:spacing w:after="0" w:line="240" w:lineRule="auto"/>
        <w:ind w:firstLine="5670"/>
        <w:jc w:val="both"/>
      </w:pPr>
      <w:r>
        <w:t>Piazza della Borsa 14</w:t>
      </w:r>
    </w:p>
    <w:p w14:paraId="20BA8490" w14:textId="2CDE0B19" w:rsidR="002F2C2E" w:rsidRPr="002F2C2E" w:rsidRDefault="00FA10B0" w:rsidP="002F2C2E">
      <w:pPr>
        <w:spacing w:after="0" w:line="240" w:lineRule="auto"/>
        <w:ind w:firstLine="5670"/>
        <w:jc w:val="both"/>
      </w:pPr>
      <w:r>
        <w:t>34121</w:t>
      </w:r>
      <w:r w:rsidR="002F2C2E" w:rsidRPr="002F2C2E">
        <w:t xml:space="preserve"> – </w:t>
      </w:r>
      <w:r>
        <w:t>TRIESTE</w:t>
      </w:r>
    </w:p>
    <w:p w14:paraId="2E7C3DF6" w14:textId="77777777" w:rsidR="002F2C2E" w:rsidRPr="002F2C2E" w:rsidRDefault="002F2C2E" w:rsidP="002F2C2E">
      <w:pPr>
        <w:jc w:val="both"/>
      </w:pPr>
    </w:p>
    <w:p w14:paraId="6F61E24D" w14:textId="33BD362E" w:rsidR="00DF1D29" w:rsidRPr="002F2C2E" w:rsidRDefault="002F2C2E" w:rsidP="002F2C2E">
      <w:pPr>
        <w:jc w:val="center"/>
        <w:rPr>
          <w:b/>
          <w:sz w:val="24"/>
          <w:szCs w:val="24"/>
        </w:rPr>
      </w:pPr>
      <w:r w:rsidRPr="002F2C2E">
        <w:rPr>
          <w:b/>
          <w:sz w:val="24"/>
          <w:szCs w:val="24"/>
        </w:rPr>
        <w:t>DICHIARAZIONE DI MANIFESTAZIONE DI INTERESSE</w:t>
      </w:r>
    </w:p>
    <w:p w14:paraId="19339F4F" w14:textId="2231D942" w:rsidR="000F5603" w:rsidRPr="00E670E7" w:rsidRDefault="000F5603" w:rsidP="000F5603">
      <w:pPr>
        <w:pStyle w:val="Style2"/>
        <w:spacing w:line="240" w:lineRule="auto"/>
        <w:ind w:hanging="1"/>
        <w:jc w:val="both"/>
        <w:rPr>
          <w:rFonts w:asciiTheme="minorHAnsi" w:hAnsiTheme="minorHAnsi"/>
          <w:b/>
          <w:sz w:val="22"/>
          <w:szCs w:val="22"/>
          <w:shd w:val="clear" w:color="auto" w:fill="FFFFFF"/>
        </w:rPr>
      </w:pPr>
      <w:r w:rsidRPr="00E670E7">
        <w:rPr>
          <w:rFonts w:asciiTheme="minorHAnsi" w:hAnsiTheme="minorHAnsi"/>
          <w:b/>
          <w:sz w:val="22"/>
          <w:szCs w:val="22"/>
          <w:shd w:val="clear" w:color="auto" w:fill="FFFFFF"/>
        </w:rPr>
        <w:t xml:space="preserve">per </w:t>
      </w:r>
      <w:r w:rsidR="00183FD4" w:rsidRPr="00E670E7">
        <w:rPr>
          <w:rFonts w:asciiTheme="minorHAnsi" w:hAnsiTheme="minorHAnsi"/>
          <w:b/>
          <w:sz w:val="22"/>
          <w:szCs w:val="22"/>
          <w:shd w:val="clear" w:color="auto" w:fill="FFFFFF"/>
        </w:rPr>
        <w:t xml:space="preserve">la partecipazione </w:t>
      </w:r>
      <w:r w:rsidR="000A21FE" w:rsidRPr="00E670E7">
        <w:rPr>
          <w:rFonts w:asciiTheme="minorHAnsi" w:hAnsiTheme="minorHAnsi"/>
          <w:b/>
          <w:sz w:val="22"/>
          <w:szCs w:val="22"/>
          <w:shd w:val="clear" w:color="auto" w:fill="FFFFFF"/>
        </w:rPr>
        <w:t xml:space="preserve">alla successiva </w:t>
      </w:r>
      <w:r w:rsidR="00183FD4" w:rsidRPr="00E670E7">
        <w:rPr>
          <w:rFonts w:asciiTheme="minorHAnsi" w:hAnsiTheme="minorHAnsi"/>
          <w:b/>
          <w:sz w:val="22"/>
          <w:szCs w:val="22"/>
          <w:shd w:val="clear" w:color="auto" w:fill="FFFFFF"/>
        </w:rPr>
        <w:t>procedura negoziata</w:t>
      </w:r>
      <w:r w:rsidR="00D11D16" w:rsidRPr="00E670E7">
        <w:rPr>
          <w:rFonts w:asciiTheme="minorHAnsi" w:hAnsiTheme="minorHAnsi"/>
          <w:b/>
          <w:sz w:val="22"/>
          <w:szCs w:val="22"/>
          <w:shd w:val="clear" w:color="auto" w:fill="FFFFFF"/>
        </w:rPr>
        <w:t>,</w:t>
      </w:r>
      <w:r w:rsidR="00183FD4" w:rsidRPr="00E670E7">
        <w:rPr>
          <w:rFonts w:asciiTheme="minorHAnsi" w:hAnsiTheme="minorHAnsi"/>
          <w:b/>
          <w:sz w:val="22"/>
          <w:szCs w:val="22"/>
          <w:shd w:val="clear" w:color="auto" w:fill="FFFFFF"/>
        </w:rPr>
        <w:t xml:space="preserve"> ai sensi de</w:t>
      </w:r>
      <w:r w:rsidR="000A21FE" w:rsidRPr="00E670E7">
        <w:rPr>
          <w:rFonts w:asciiTheme="minorHAnsi" w:hAnsiTheme="minorHAnsi"/>
          <w:b/>
          <w:sz w:val="22"/>
          <w:szCs w:val="22"/>
          <w:shd w:val="clear" w:color="auto" w:fill="FFFFFF"/>
        </w:rPr>
        <w:t xml:space="preserve">ll’art. </w:t>
      </w:r>
      <w:r w:rsidR="00EF7DC2" w:rsidRPr="00E670E7">
        <w:rPr>
          <w:rFonts w:asciiTheme="minorHAnsi" w:hAnsiTheme="minorHAnsi"/>
          <w:b/>
          <w:sz w:val="22"/>
          <w:szCs w:val="22"/>
          <w:shd w:val="clear" w:color="auto" w:fill="FFFFFF"/>
        </w:rPr>
        <w:t xml:space="preserve">187 </w:t>
      </w:r>
      <w:r w:rsidR="000A21FE" w:rsidRPr="00E670E7">
        <w:rPr>
          <w:rFonts w:asciiTheme="minorHAnsi" w:hAnsiTheme="minorHAnsi"/>
          <w:b/>
          <w:sz w:val="22"/>
          <w:szCs w:val="22"/>
          <w:shd w:val="clear" w:color="auto" w:fill="FFFFFF"/>
        </w:rPr>
        <w:t xml:space="preserve">del D.lgs. 36/2023, che sarà svolta per l’affidamento </w:t>
      </w:r>
      <w:r w:rsidR="00EF7DC2" w:rsidRPr="00E670E7">
        <w:rPr>
          <w:rFonts w:asciiTheme="minorHAnsi" w:hAnsiTheme="minorHAnsi"/>
          <w:b/>
          <w:sz w:val="22"/>
          <w:szCs w:val="22"/>
          <w:shd w:val="clear" w:color="auto" w:fill="FFFFFF"/>
        </w:rPr>
        <w:t xml:space="preserve">in concessione </w:t>
      </w:r>
      <w:r w:rsidR="000A21FE" w:rsidRPr="00E670E7">
        <w:rPr>
          <w:rFonts w:asciiTheme="minorHAnsi" w:hAnsiTheme="minorHAnsi"/>
          <w:b/>
          <w:sz w:val="22"/>
          <w:szCs w:val="22"/>
          <w:shd w:val="clear" w:color="auto" w:fill="FFFFFF"/>
        </w:rPr>
        <w:t xml:space="preserve">del servizio di </w:t>
      </w:r>
      <w:r w:rsidR="00EF7DC2" w:rsidRPr="00E670E7">
        <w:rPr>
          <w:rFonts w:asciiTheme="minorHAnsi" w:hAnsiTheme="minorHAnsi"/>
          <w:b/>
          <w:sz w:val="22"/>
          <w:szCs w:val="22"/>
          <w:shd w:val="clear" w:color="auto" w:fill="FFFFFF"/>
        </w:rPr>
        <w:t>installazione e gestione di distributori automatici</w:t>
      </w:r>
      <w:r w:rsidR="00AE01DC">
        <w:rPr>
          <w:rFonts w:asciiTheme="minorHAnsi" w:hAnsiTheme="minorHAnsi"/>
          <w:b/>
          <w:sz w:val="22"/>
          <w:szCs w:val="22"/>
          <w:shd w:val="clear" w:color="auto" w:fill="FFFFFF"/>
        </w:rPr>
        <w:t xml:space="preserve"> di alimenti e bevande.</w:t>
      </w:r>
    </w:p>
    <w:p w14:paraId="6C734C93" w14:textId="77777777" w:rsidR="000F5603" w:rsidRPr="000A21FE" w:rsidRDefault="000F5603" w:rsidP="002F2C2E">
      <w:pPr>
        <w:pStyle w:val="Style2"/>
        <w:spacing w:line="240" w:lineRule="auto"/>
        <w:ind w:left="992" w:hanging="993"/>
        <w:jc w:val="both"/>
        <w:rPr>
          <w:rFonts w:asciiTheme="minorHAnsi" w:hAnsiTheme="minorHAnsi"/>
          <w:bCs/>
          <w:sz w:val="22"/>
          <w:szCs w:val="22"/>
          <w:shd w:val="clear" w:color="auto" w:fill="FFFFFF"/>
        </w:rPr>
      </w:pPr>
    </w:p>
    <w:p w14:paraId="1E4D8A0E" w14:textId="77777777" w:rsidR="00367FAA" w:rsidRPr="000A21FE" w:rsidRDefault="00367FAA" w:rsidP="00367FAA">
      <w:pPr>
        <w:spacing w:after="0" w:line="240" w:lineRule="auto"/>
        <w:rPr>
          <w:bCs/>
        </w:rPr>
      </w:pPr>
    </w:p>
    <w:p w14:paraId="1FB60F3C" w14:textId="5EF2C4A2" w:rsidR="002F2C2E" w:rsidRPr="002F2C2E" w:rsidRDefault="002F2C2E">
      <w:r w:rsidRPr="002F2C2E">
        <w:t xml:space="preserve">Il sottoscritto </w:t>
      </w:r>
      <w:r w:rsidR="00183FD4">
        <w:t>____________________________________________________________________________</w:t>
      </w:r>
    </w:p>
    <w:p w14:paraId="2673239A" w14:textId="29406E15" w:rsidR="002F2C2E" w:rsidRDefault="002F2C2E">
      <w:r w:rsidRPr="002F2C2E">
        <w:t xml:space="preserve">nato il </w:t>
      </w:r>
      <w:r w:rsidR="00183FD4">
        <w:t>_____________</w:t>
      </w:r>
      <w:r w:rsidRPr="002F2C2E">
        <w:t xml:space="preserve"> a </w:t>
      </w:r>
      <w:r w:rsidR="00183FD4">
        <w:t>_______________________________________</w:t>
      </w:r>
      <w:r>
        <w:t xml:space="preserve"> (prov.</w:t>
      </w:r>
      <w:r w:rsidR="00183FD4">
        <w:t xml:space="preserve"> ______________________</w:t>
      </w:r>
      <w:r>
        <w:t>)</w:t>
      </w:r>
    </w:p>
    <w:p w14:paraId="2A298444" w14:textId="6FBC7B1F" w:rsidR="002F2C2E" w:rsidRDefault="002F2C2E">
      <w:r>
        <w:t xml:space="preserve">Codice fiscale </w:t>
      </w:r>
      <w:r w:rsidR="00183FD4">
        <w:t>____________________________________________________________________________</w:t>
      </w:r>
    </w:p>
    <w:p w14:paraId="15C3FCD2" w14:textId="77777777" w:rsidR="0001218A" w:rsidRDefault="0001218A">
      <w:r>
        <w:t>In qualità di:</w:t>
      </w:r>
    </w:p>
    <w:p w14:paraId="1AC6CF25" w14:textId="77777777" w:rsidR="0001218A" w:rsidRDefault="0001218A">
      <w:r>
        <w:sym w:font="Webdings" w:char="F063"/>
      </w:r>
      <w:r>
        <w:t xml:space="preserve"> legale rappresentante</w:t>
      </w:r>
    </w:p>
    <w:p w14:paraId="58058386" w14:textId="77777777" w:rsidR="0001218A" w:rsidRDefault="0001218A">
      <w:r>
        <w:sym w:font="Webdings" w:char="F063"/>
      </w:r>
      <w:r>
        <w:t xml:space="preserve"> procuratore</w:t>
      </w:r>
    </w:p>
    <w:p w14:paraId="669397A6" w14:textId="46789E09" w:rsidR="0001218A" w:rsidRDefault="000A21FE">
      <w:r>
        <w:t>dell’operatore economico</w:t>
      </w:r>
      <w:r w:rsidR="0001218A">
        <w:t xml:space="preserve"> </w:t>
      </w:r>
      <w:r w:rsidR="00183FD4">
        <w:t>__________________________________________________________________</w:t>
      </w:r>
    </w:p>
    <w:p w14:paraId="472DB1B1" w14:textId="32A9AADA" w:rsidR="0001218A" w:rsidRDefault="0001218A">
      <w:r>
        <w:t xml:space="preserve">con sede legale in Via/P.za </w:t>
      </w:r>
      <w:r w:rsidR="00183FD4">
        <w:t>_________________________________________________________________</w:t>
      </w:r>
    </w:p>
    <w:p w14:paraId="3F06ACD7" w14:textId="78128AF3" w:rsidR="0001218A" w:rsidRDefault="0001218A">
      <w:r>
        <w:t xml:space="preserve">C.A.P. </w:t>
      </w:r>
      <w:r w:rsidR="00183FD4">
        <w:t>_________</w:t>
      </w:r>
      <w:r>
        <w:t xml:space="preserve"> Comune </w:t>
      </w:r>
      <w:r w:rsidR="00183FD4">
        <w:t>___________________________________________</w:t>
      </w:r>
      <w:r>
        <w:t xml:space="preserve"> (prov. </w:t>
      </w:r>
      <w:r w:rsidR="00183FD4">
        <w:t>________________</w:t>
      </w:r>
      <w:r>
        <w:t>)</w:t>
      </w:r>
    </w:p>
    <w:p w14:paraId="7E219044" w14:textId="50E3D3E7" w:rsidR="00D9097E" w:rsidRDefault="00D9097E">
      <w:r>
        <w:t xml:space="preserve">Codice Fiscale </w:t>
      </w:r>
      <w:r w:rsidR="00183FD4">
        <w:t xml:space="preserve">_________________________________ </w:t>
      </w:r>
      <w:r>
        <w:t xml:space="preserve">Partita IVA </w:t>
      </w:r>
      <w:r w:rsidR="00183FD4">
        <w:t>_________________________________</w:t>
      </w:r>
    </w:p>
    <w:p w14:paraId="68A86A93" w14:textId="1458E6BF" w:rsidR="0001218A" w:rsidRDefault="0001218A">
      <w:r>
        <w:t xml:space="preserve">Telefono </w:t>
      </w:r>
      <w:r w:rsidR="00183FD4">
        <w:t xml:space="preserve">____________________________ </w:t>
      </w:r>
      <w:r>
        <w:t xml:space="preserve">E-mail </w:t>
      </w:r>
      <w:r w:rsidR="00183FD4">
        <w:t>______________________________________________</w:t>
      </w:r>
    </w:p>
    <w:p w14:paraId="200D7C92" w14:textId="568AFE6B" w:rsidR="0001218A" w:rsidRDefault="0001218A">
      <w:r>
        <w:t xml:space="preserve">PEC </w:t>
      </w:r>
      <w:r w:rsidR="00183FD4">
        <w:t>____________________________________________________________________________________</w:t>
      </w:r>
    </w:p>
    <w:p w14:paraId="4070A77C" w14:textId="78D11382" w:rsidR="00D5197B" w:rsidRPr="0048332A" w:rsidRDefault="00D5197B" w:rsidP="0048332A">
      <w:pPr>
        <w:spacing w:line="240" w:lineRule="auto"/>
        <w:jc w:val="both"/>
      </w:pPr>
      <w:r w:rsidRPr="0048332A">
        <w:t xml:space="preserve">manifesta, in nome e per conto </w:t>
      </w:r>
      <w:r w:rsidR="000A21FE">
        <w:t>del predetto operatore economico</w:t>
      </w:r>
      <w:r w:rsidRPr="0048332A">
        <w:t>, l’interesse a essere invitat</w:t>
      </w:r>
      <w:r w:rsidR="000A21FE">
        <w:t>o</w:t>
      </w:r>
      <w:r w:rsidRPr="0048332A">
        <w:t xml:space="preserve"> alla procedura negoziata </w:t>
      </w:r>
      <w:r w:rsidR="004466C1" w:rsidRPr="00E670E7">
        <w:t xml:space="preserve">per l’affidamento </w:t>
      </w:r>
      <w:r w:rsidR="00EF7DC2" w:rsidRPr="00E670E7">
        <w:t xml:space="preserve">in concessione </w:t>
      </w:r>
      <w:r w:rsidR="004466C1" w:rsidRPr="00E670E7">
        <w:t>del servizio</w:t>
      </w:r>
      <w:r w:rsidR="004466C1" w:rsidRPr="0048332A">
        <w:t xml:space="preserve"> in oggetto </w:t>
      </w:r>
      <w:r w:rsidR="0048332A">
        <w:t xml:space="preserve">per </w:t>
      </w:r>
      <w:r w:rsidR="00FA10B0">
        <w:t>36</w:t>
      </w:r>
      <w:r w:rsidR="0048332A">
        <w:t xml:space="preserve"> </w:t>
      </w:r>
      <w:r w:rsidR="00700488">
        <w:t>mes</w:t>
      </w:r>
      <w:r w:rsidR="0048332A">
        <w:t>i, con facoltà per l’Amministrazione di estendere la durata dell</w:t>
      </w:r>
      <w:r w:rsidR="00180AE8">
        <w:t>a concessione</w:t>
      </w:r>
      <w:r w:rsidR="0048332A">
        <w:t xml:space="preserve"> ai successivi 2</w:t>
      </w:r>
      <w:r w:rsidR="00700488">
        <w:t>4</w:t>
      </w:r>
      <w:r w:rsidR="0048332A">
        <w:t xml:space="preserve"> </w:t>
      </w:r>
      <w:r w:rsidR="00700488">
        <w:t>mes</w:t>
      </w:r>
      <w:r w:rsidR="0048332A">
        <w:t xml:space="preserve">i, </w:t>
      </w:r>
      <w:r w:rsidRPr="0048332A">
        <w:t>in qualità di:</w:t>
      </w:r>
    </w:p>
    <w:p w14:paraId="3CD60D99" w14:textId="6F76E038" w:rsidR="00D5197B" w:rsidRPr="004B0B28" w:rsidRDefault="00D5197B" w:rsidP="00D5197B">
      <w:pPr>
        <w:jc w:val="both"/>
        <w:rPr>
          <w:color w:val="000000" w:themeColor="text1"/>
        </w:rPr>
      </w:pPr>
      <w:r>
        <w:sym w:font="Webdings" w:char="F063"/>
      </w:r>
      <w:r>
        <w:t xml:space="preserve"> </w:t>
      </w:r>
      <w:r w:rsidR="000A21FE">
        <w:t>operatore</w:t>
      </w:r>
      <w:r>
        <w:t xml:space="preserve"> singol</w:t>
      </w:r>
      <w:r w:rsidR="000A21FE">
        <w:t>o</w:t>
      </w:r>
    </w:p>
    <w:p w14:paraId="7AD48058" w14:textId="0B6B8AFF" w:rsidR="00367FAA" w:rsidRDefault="00367FAA" w:rsidP="0048332A">
      <w:pPr>
        <w:spacing w:line="240" w:lineRule="auto"/>
        <w:jc w:val="both"/>
      </w:pPr>
      <w:r>
        <w:sym w:font="Webdings" w:char="F063"/>
      </w:r>
      <w:r>
        <w:t xml:space="preserve"> capogruppo/mandatari</w:t>
      </w:r>
      <w:r w:rsidR="000A21FE">
        <w:t>o</w:t>
      </w:r>
      <w:r>
        <w:t xml:space="preserve"> di raggruppamento temporaneo</w:t>
      </w:r>
      <w:r w:rsidR="0020710B">
        <w:t xml:space="preserve"> da costituire</w:t>
      </w:r>
      <w:r w:rsidR="0059190A">
        <w:t xml:space="preserve"> </w:t>
      </w:r>
      <w:r w:rsidR="0020710B">
        <w:t xml:space="preserve">in sede di gara con </w:t>
      </w:r>
      <w:r w:rsidR="000A21FE">
        <w:t>altro operatore o altri operatori</w:t>
      </w:r>
      <w:r w:rsidR="00500B9B">
        <w:t xml:space="preserve">, </w:t>
      </w:r>
      <w:r w:rsidR="00500B9B" w:rsidRPr="00772218">
        <w:t>che</w:t>
      </w:r>
      <w:r w:rsidR="00332828">
        <w:t xml:space="preserve"> indicherà</w:t>
      </w:r>
      <w:r w:rsidR="000F5603">
        <w:t xml:space="preserve"> in sede di offerta</w:t>
      </w:r>
    </w:p>
    <w:p w14:paraId="176056F0" w14:textId="77777777" w:rsidR="006810D5" w:rsidRDefault="006810D5" w:rsidP="006810D5">
      <w:pPr>
        <w:spacing w:line="240" w:lineRule="auto"/>
        <w:jc w:val="both"/>
      </w:pPr>
      <w:r>
        <w:sym w:font="Webdings" w:char="F063"/>
      </w:r>
      <w:r>
        <w:t xml:space="preserve"> consorzio stabile (che si riserva di indicare la/le impresa/e consorziata/e per cui concorre in sede di offerta)</w:t>
      </w:r>
    </w:p>
    <w:p w14:paraId="2C880F1C" w14:textId="54B565ED" w:rsidR="00235194" w:rsidRDefault="00235194" w:rsidP="0048332A">
      <w:pPr>
        <w:spacing w:line="240" w:lineRule="auto"/>
        <w:jc w:val="both"/>
      </w:pPr>
      <w:r>
        <w:sym w:font="Webdings" w:char="F063"/>
      </w:r>
      <w:r>
        <w:t xml:space="preserve"> </w:t>
      </w:r>
      <w:r w:rsidR="00D269AE">
        <w:t>a</w:t>
      </w:r>
      <w:r>
        <w:t>ltro (</w:t>
      </w:r>
      <w:r w:rsidRPr="00235194">
        <w:rPr>
          <w:i/>
          <w:iCs/>
        </w:rPr>
        <w:t>specificare</w:t>
      </w:r>
      <w:r>
        <w:t>)</w:t>
      </w:r>
    </w:p>
    <w:p w14:paraId="27CAB3DB" w14:textId="77777777" w:rsidR="00367FAA" w:rsidRDefault="0020710B" w:rsidP="00D11D16">
      <w:pPr>
        <w:spacing w:after="0" w:line="360" w:lineRule="auto"/>
        <w:jc w:val="both"/>
      </w:pPr>
      <w:r>
        <w:t xml:space="preserve">A tal fine, ai sensi e per gli effetti degli artt. 46 e 47 del D.P.R. n. 445/2000, consapevole delle sanzioni penali previste dall’art. 76 del citato decreto per le ipotesi di falsità </w:t>
      </w:r>
      <w:r w:rsidR="00F515A6">
        <w:t>in atti e dichiarazioni mendaci,</w:t>
      </w:r>
    </w:p>
    <w:p w14:paraId="48CC6D8A" w14:textId="77777777" w:rsidR="00A369ED" w:rsidRDefault="00A369ED" w:rsidP="00D11D16">
      <w:pPr>
        <w:spacing w:after="0" w:line="360" w:lineRule="auto"/>
        <w:jc w:val="center"/>
      </w:pPr>
    </w:p>
    <w:p w14:paraId="32A22D64" w14:textId="2CF186C8" w:rsidR="00367FAA" w:rsidRDefault="0020710B" w:rsidP="00D11D16">
      <w:pPr>
        <w:spacing w:after="0" w:line="360" w:lineRule="auto"/>
        <w:jc w:val="center"/>
      </w:pPr>
      <w:r>
        <w:t>DICHIARA</w:t>
      </w:r>
    </w:p>
    <w:p w14:paraId="599A4FE6" w14:textId="77777777" w:rsidR="00A30C25" w:rsidRDefault="00A30C25" w:rsidP="00D11D16">
      <w:pPr>
        <w:spacing w:after="0" w:line="360" w:lineRule="auto"/>
        <w:jc w:val="center"/>
      </w:pPr>
    </w:p>
    <w:p w14:paraId="12B4364A" w14:textId="6707F850" w:rsidR="00D5197B" w:rsidRDefault="0020710B" w:rsidP="00D11D16">
      <w:pPr>
        <w:pStyle w:val="Paragrafoelenco"/>
        <w:numPr>
          <w:ilvl w:val="0"/>
          <w:numId w:val="1"/>
        </w:numPr>
        <w:spacing w:after="0" w:line="360" w:lineRule="auto"/>
        <w:ind w:left="425" w:hanging="425"/>
        <w:jc w:val="both"/>
      </w:pPr>
      <w:r>
        <w:t xml:space="preserve">che non sussistono </w:t>
      </w:r>
      <w:r w:rsidR="00576C04">
        <w:t xml:space="preserve">a carico </w:t>
      </w:r>
      <w:r w:rsidR="006810D5">
        <w:t>dell’operatore da egli rappresentato</w:t>
      </w:r>
      <w:r w:rsidR="00576C04">
        <w:t xml:space="preserve"> </w:t>
      </w:r>
      <w:r>
        <w:t xml:space="preserve">le cause di esclusione di cui </w:t>
      </w:r>
      <w:r w:rsidR="006810D5">
        <w:t xml:space="preserve">agli artt. 94 e seguenti </w:t>
      </w:r>
      <w:r>
        <w:t xml:space="preserve">del D.lgs. n. </w:t>
      </w:r>
      <w:r w:rsidR="006810D5">
        <w:t>36/2023</w:t>
      </w:r>
      <w:r>
        <w:t>;</w:t>
      </w:r>
    </w:p>
    <w:p w14:paraId="0080EA6D" w14:textId="3960A239" w:rsidR="001942CA" w:rsidRPr="001942CA" w:rsidRDefault="001942CA" w:rsidP="001942CA">
      <w:pPr>
        <w:pStyle w:val="Paragrafoelenco"/>
        <w:numPr>
          <w:ilvl w:val="0"/>
          <w:numId w:val="1"/>
        </w:numPr>
        <w:spacing w:after="0" w:line="360" w:lineRule="auto"/>
        <w:ind w:left="425" w:hanging="425"/>
        <w:jc w:val="both"/>
      </w:pPr>
      <w:r w:rsidRPr="001942CA">
        <w:rPr>
          <w:b/>
          <w:bCs/>
        </w:rPr>
        <w:t>(eventuale)</w:t>
      </w:r>
      <w:r w:rsidRPr="001942CA">
        <w:t xml:space="preserve"> di trovarsi in una delle situazioni di esclusione di cui all’art. 94 o 95 del D.lgs. 36/2023, ma di aver adottato idonee misure di self-</w:t>
      </w:r>
      <w:proofErr w:type="spellStart"/>
      <w:r w:rsidRPr="001942CA">
        <w:t>cleaning</w:t>
      </w:r>
      <w:proofErr w:type="spellEnd"/>
      <w:r w:rsidRPr="001942CA">
        <w:t xml:space="preserve"> a dimostrazione della propria affidabilità, come segue: ______________________________________________________</w:t>
      </w:r>
    </w:p>
    <w:p w14:paraId="26936A02" w14:textId="4DA3695B" w:rsidR="000F5603" w:rsidRPr="000F5603" w:rsidRDefault="0020710B" w:rsidP="00D11D16">
      <w:pPr>
        <w:pStyle w:val="Paragrafoelenco"/>
        <w:numPr>
          <w:ilvl w:val="0"/>
          <w:numId w:val="1"/>
        </w:numPr>
        <w:spacing w:after="0" w:line="360" w:lineRule="auto"/>
        <w:ind w:left="425" w:hanging="425"/>
        <w:jc w:val="both"/>
      </w:pPr>
      <w:r>
        <w:t xml:space="preserve">che </w:t>
      </w:r>
      <w:r w:rsidR="00274D4E">
        <w:t>l’operatore</w:t>
      </w:r>
      <w:r>
        <w:t xml:space="preserve"> è iscritt</w:t>
      </w:r>
      <w:r w:rsidR="00274D4E">
        <w:t>o</w:t>
      </w:r>
      <w:r>
        <w:t xml:space="preserve"> nel Registro delle Imprese istituito presso la Camera di Commercio Industria Artigianato e Agricoltura della Provincia in cui l</w:t>
      </w:r>
      <w:r w:rsidR="00274D4E">
        <w:t>o</w:t>
      </w:r>
      <w:r>
        <w:t xml:space="preserve"> stess</w:t>
      </w:r>
      <w:r w:rsidR="00274D4E">
        <w:t>o</w:t>
      </w:r>
      <w:r>
        <w:t xml:space="preserve"> ha sede, </w:t>
      </w:r>
      <w:r w:rsidR="000F5603" w:rsidRPr="000F5603">
        <w:t xml:space="preserve">con dichiarazione di attività </w:t>
      </w:r>
      <w:r w:rsidR="006810D5">
        <w:t>pertinente</w:t>
      </w:r>
      <w:r w:rsidR="000F5603" w:rsidRPr="000F5603">
        <w:t xml:space="preserve"> </w:t>
      </w:r>
      <w:r w:rsidR="006810D5">
        <w:t>a</w:t>
      </w:r>
      <w:r w:rsidR="00FA10B0">
        <w:t>ll’oggetto della concessione</w:t>
      </w:r>
      <w:r w:rsidR="006810D5">
        <w:t>, al numero R.E.A. _______________________;</w:t>
      </w:r>
    </w:p>
    <w:p w14:paraId="6787C524" w14:textId="0EFF15D4" w:rsidR="00492FD1" w:rsidRPr="00492FD1" w:rsidRDefault="00194BF5" w:rsidP="00D11D16">
      <w:pPr>
        <w:pStyle w:val="Paragrafoelenco"/>
        <w:numPr>
          <w:ilvl w:val="0"/>
          <w:numId w:val="1"/>
        </w:numPr>
        <w:spacing w:after="0" w:line="360" w:lineRule="auto"/>
        <w:ind w:left="425" w:hanging="425"/>
        <w:jc w:val="both"/>
        <w:rPr>
          <w:rFonts w:cstheme="minorHAnsi"/>
        </w:rPr>
      </w:pPr>
      <w:r>
        <w:rPr>
          <w:rFonts w:cstheme="minorHAnsi"/>
        </w:rPr>
        <w:t xml:space="preserve">di aver </w:t>
      </w:r>
      <w:r w:rsidR="00492FD1" w:rsidRPr="00492FD1">
        <w:rPr>
          <w:rFonts w:cstheme="minorHAnsi"/>
        </w:rPr>
        <w:t>eseguito, ne</w:t>
      </w:r>
      <w:r w:rsidR="00AA3189">
        <w:rPr>
          <w:rFonts w:cstheme="minorHAnsi"/>
        </w:rPr>
        <w:t xml:space="preserve">i dieci </w:t>
      </w:r>
      <w:r w:rsidR="00AA3189" w:rsidRPr="00AA3189">
        <w:rPr>
          <w:rFonts w:cstheme="minorHAnsi"/>
        </w:rPr>
        <w:t>anni</w:t>
      </w:r>
      <w:r w:rsidR="00492FD1" w:rsidRPr="00AA3189">
        <w:rPr>
          <w:rFonts w:cstheme="minorHAnsi"/>
        </w:rPr>
        <w:t xml:space="preserve"> precedent</w:t>
      </w:r>
      <w:r w:rsidR="00AA3189" w:rsidRPr="00AA3189">
        <w:rPr>
          <w:rFonts w:cstheme="minorHAnsi"/>
        </w:rPr>
        <w:t>i</w:t>
      </w:r>
      <w:r w:rsidR="00492FD1" w:rsidRPr="00AA3189">
        <w:rPr>
          <w:rFonts w:cstheme="minorHAnsi"/>
        </w:rPr>
        <w:t xml:space="preserve"> alla data di pubblicazione dell’avviso di indagine di mercato, </w:t>
      </w:r>
      <w:r w:rsidR="00FA10B0">
        <w:rPr>
          <w:rFonts w:cstheme="minorHAnsi"/>
        </w:rPr>
        <w:t xml:space="preserve">almeno </w:t>
      </w:r>
      <w:r w:rsidR="00AA3189" w:rsidRPr="00AA3189">
        <w:rPr>
          <w:rFonts w:cstheme="minorHAnsi"/>
        </w:rPr>
        <w:t>tre</w:t>
      </w:r>
      <w:r w:rsidR="00492FD1" w:rsidRPr="00AA3189">
        <w:rPr>
          <w:rFonts w:cstheme="minorHAnsi"/>
        </w:rPr>
        <w:t xml:space="preserve"> con</w:t>
      </w:r>
      <w:r w:rsidR="00AA3189" w:rsidRPr="00AA3189">
        <w:rPr>
          <w:rFonts w:cstheme="minorHAnsi"/>
        </w:rPr>
        <w:t>cessioni</w:t>
      </w:r>
      <w:r w:rsidR="00492FD1" w:rsidRPr="00AA3189">
        <w:rPr>
          <w:rFonts w:cstheme="minorHAnsi"/>
        </w:rPr>
        <w:t xml:space="preserve"> in favore di Pubbliche Amministrazioni e/o soggetti privati per servizi analoghi a quello in oggetto</w:t>
      </w:r>
      <w:r w:rsidR="00492FD1" w:rsidRPr="00492FD1">
        <w:rPr>
          <w:rFonts w:cstheme="minorHAnsi"/>
        </w:rPr>
        <w:t>;</w:t>
      </w:r>
    </w:p>
    <w:p w14:paraId="528FAA9D" w14:textId="65DD8562" w:rsidR="00F53ED7" w:rsidRDefault="00F53ED7" w:rsidP="00D11D16">
      <w:pPr>
        <w:pStyle w:val="Paragrafoelenco"/>
        <w:numPr>
          <w:ilvl w:val="0"/>
          <w:numId w:val="1"/>
        </w:numPr>
        <w:spacing w:after="0" w:line="360" w:lineRule="auto"/>
        <w:ind w:left="425" w:hanging="425"/>
        <w:jc w:val="both"/>
      </w:pPr>
      <w:r>
        <w:t>di essere in grado di docu</w:t>
      </w:r>
      <w:r w:rsidR="0087198A">
        <w:t>mentare quanto sopra dichiarato</w:t>
      </w:r>
      <w:r w:rsidR="00492FD1">
        <w:t>;</w:t>
      </w:r>
    </w:p>
    <w:p w14:paraId="6C912AE4" w14:textId="395A80BB" w:rsidR="0087198A" w:rsidRPr="00007D78" w:rsidRDefault="0087198A" w:rsidP="00D11D16">
      <w:pPr>
        <w:pStyle w:val="Paragrafoelenco"/>
        <w:numPr>
          <w:ilvl w:val="0"/>
          <w:numId w:val="1"/>
        </w:numPr>
        <w:spacing w:after="0" w:line="360" w:lineRule="auto"/>
        <w:ind w:left="425" w:hanging="425"/>
        <w:jc w:val="both"/>
      </w:pPr>
      <w:r w:rsidRPr="00007D78">
        <w:t xml:space="preserve">di essere a conoscenza che la presente istanza non costituisce proposta contrattuale e non vincola in alcun modo la </w:t>
      </w:r>
      <w:r w:rsidR="00274D4E">
        <w:t>s</w:t>
      </w:r>
      <w:r w:rsidRPr="00007D78">
        <w:t xml:space="preserve">tazione appaltante, che </w:t>
      </w:r>
      <w:r w:rsidR="00274D4E">
        <w:t xml:space="preserve">potrà decidere </w:t>
      </w:r>
      <w:r w:rsidRPr="00007D78">
        <w:t>di seguire anche altre procedure;</w:t>
      </w:r>
    </w:p>
    <w:p w14:paraId="18274F36" w14:textId="77777777" w:rsidR="0087198A" w:rsidRDefault="0087198A" w:rsidP="00D11D16">
      <w:pPr>
        <w:pStyle w:val="Paragrafoelenco"/>
        <w:numPr>
          <w:ilvl w:val="0"/>
          <w:numId w:val="1"/>
        </w:numPr>
        <w:spacing w:after="0" w:line="360" w:lineRule="auto"/>
        <w:ind w:left="425" w:hanging="425"/>
        <w:jc w:val="both"/>
      </w:pPr>
      <w:r w:rsidRPr="00007D78">
        <w:t xml:space="preserve">di essere a conoscenza che la presente istanza non costituisce prova di possesso dei requisiti generali e speciali richiesti </w:t>
      </w:r>
      <w:r w:rsidR="003E0BE0">
        <w:t>per l’affidamento del contratto;</w:t>
      </w:r>
    </w:p>
    <w:p w14:paraId="37169120" w14:textId="6222770F" w:rsidR="003E0BE0" w:rsidRDefault="003E0BE0" w:rsidP="00D11D16">
      <w:pPr>
        <w:pStyle w:val="Paragrafoelenco"/>
        <w:numPr>
          <w:ilvl w:val="0"/>
          <w:numId w:val="1"/>
        </w:numPr>
        <w:spacing w:after="0" w:line="360" w:lineRule="auto"/>
        <w:ind w:left="425" w:hanging="425"/>
        <w:jc w:val="both"/>
      </w:pPr>
      <w:r>
        <w:t xml:space="preserve">di essere a conoscenza che i dati conferiti saranno trattati dalla Camera di Commercio </w:t>
      </w:r>
      <w:r w:rsidR="00FA10B0">
        <w:t>Venezia Giulia</w:t>
      </w:r>
      <w:r>
        <w:t xml:space="preserve">, </w:t>
      </w:r>
      <w:r w:rsidRPr="003E0BE0">
        <w:t>anche con l'ausilio di strumenti elettronici, esclusivamente per le finalità connesse al presente procedimento, con modalità atte a garantirne la sicurezza e la riservatezza</w:t>
      </w:r>
      <w:r>
        <w:t xml:space="preserve">, ai sensi del Regolamento </w:t>
      </w:r>
      <w:r w:rsidRPr="003E0BE0">
        <w:t>UE 2016/679 (GDPR).</w:t>
      </w:r>
    </w:p>
    <w:p w14:paraId="2BBDD79F" w14:textId="77777777" w:rsidR="001942CA" w:rsidRPr="00007D78" w:rsidRDefault="001942CA" w:rsidP="001942CA">
      <w:pPr>
        <w:pStyle w:val="Paragrafoelenco"/>
        <w:spacing w:after="0" w:line="360" w:lineRule="auto"/>
        <w:ind w:left="425"/>
        <w:jc w:val="both"/>
      </w:pPr>
    </w:p>
    <w:p w14:paraId="275A55F3" w14:textId="77777777" w:rsidR="00007D78" w:rsidRDefault="00007D78" w:rsidP="00F53ED7">
      <w:pPr>
        <w:pStyle w:val="Paragrafoelenco"/>
        <w:ind w:left="0"/>
        <w:jc w:val="both"/>
      </w:pPr>
    </w:p>
    <w:p w14:paraId="4FA005A5" w14:textId="77777777" w:rsidR="00007D78" w:rsidRDefault="00007D78" w:rsidP="00F53ED7">
      <w:pPr>
        <w:pStyle w:val="Paragrafoelenco"/>
        <w:ind w:left="0"/>
        <w:jc w:val="both"/>
      </w:pPr>
      <w:r>
        <w:t>Luogo e data</w:t>
      </w:r>
    </w:p>
    <w:p w14:paraId="490577E3" w14:textId="77777777" w:rsidR="00007D78" w:rsidRDefault="00007D78">
      <w:r>
        <w:t>_______________________</w:t>
      </w:r>
    </w:p>
    <w:p w14:paraId="71D51D59" w14:textId="66BBE0E4" w:rsidR="00007D78" w:rsidRDefault="00492FD1" w:rsidP="00007D78">
      <w:pPr>
        <w:pStyle w:val="Paragrafoelenco"/>
        <w:ind w:left="0" w:firstLine="4962"/>
        <w:jc w:val="center"/>
      </w:pPr>
      <w:r>
        <w:t>Firmato digitalmente</w:t>
      </w:r>
    </w:p>
    <w:p w14:paraId="17D3D007" w14:textId="531E3678" w:rsidR="00007D78" w:rsidRDefault="00492FD1" w:rsidP="00007D78">
      <w:pPr>
        <w:pStyle w:val="Paragrafoelenco"/>
        <w:ind w:left="0" w:firstLine="4962"/>
        <w:jc w:val="center"/>
      </w:pPr>
      <w:r>
        <w:t>Nome e Cognome</w:t>
      </w:r>
    </w:p>
    <w:p w14:paraId="33E05736" w14:textId="77777777" w:rsidR="00B00F49" w:rsidRDefault="00007D78" w:rsidP="005D6C5C">
      <w:pPr>
        <w:pStyle w:val="Paragrafoelenco"/>
        <w:ind w:left="0" w:firstLine="4962"/>
        <w:jc w:val="center"/>
      </w:pPr>
      <w:r>
        <w:t>________________________________</w:t>
      </w:r>
    </w:p>
    <w:p w14:paraId="407E9513" w14:textId="77777777" w:rsidR="005D6C5C" w:rsidRDefault="005D6C5C" w:rsidP="005D6C5C">
      <w:pPr>
        <w:pStyle w:val="Paragrafoelenco"/>
        <w:ind w:left="0" w:firstLine="4962"/>
        <w:jc w:val="center"/>
      </w:pPr>
    </w:p>
    <w:sectPr w:rsidR="005D6C5C" w:rsidSect="00DF1D2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1C4EF" w14:textId="77777777" w:rsidR="00C65C64" w:rsidRDefault="00C65C64" w:rsidP="008C198B">
      <w:pPr>
        <w:spacing w:after="0" w:line="240" w:lineRule="auto"/>
      </w:pPr>
      <w:r>
        <w:separator/>
      </w:r>
    </w:p>
  </w:endnote>
  <w:endnote w:type="continuationSeparator" w:id="0">
    <w:p w14:paraId="0660EF8D" w14:textId="77777777" w:rsidR="00C65C64" w:rsidRDefault="00C65C64" w:rsidP="008C19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DE6E31" w14:textId="77777777" w:rsidR="00C65C64" w:rsidRDefault="00C65C64" w:rsidP="008C198B">
      <w:pPr>
        <w:spacing w:after="0" w:line="240" w:lineRule="auto"/>
      </w:pPr>
      <w:r>
        <w:separator/>
      </w:r>
    </w:p>
  </w:footnote>
  <w:footnote w:type="continuationSeparator" w:id="0">
    <w:p w14:paraId="71204CD4" w14:textId="77777777" w:rsidR="00C65C64" w:rsidRDefault="00C65C64" w:rsidP="008C19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E904D4"/>
    <w:multiLevelType w:val="multilevel"/>
    <w:tmpl w:val="EE9A5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5612B1C"/>
    <w:multiLevelType w:val="hybridMultilevel"/>
    <w:tmpl w:val="2842B3C6"/>
    <w:lvl w:ilvl="0" w:tplc="0410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" w15:restartNumberingAfterBreak="0">
    <w:nsid w:val="6AA227F8"/>
    <w:multiLevelType w:val="hybridMultilevel"/>
    <w:tmpl w:val="0C3A58BC"/>
    <w:lvl w:ilvl="0" w:tplc="2962DF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BB6C74"/>
    <w:multiLevelType w:val="hybridMultilevel"/>
    <w:tmpl w:val="C5BC363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0096318">
    <w:abstractNumId w:val="3"/>
  </w:num>
  <w:num w:numId="2" w16cid:durableId="671299766">
    <w:abstractNumId w:val="2"/>
  </w:num>
  <w:num w:numId="3" w16cid:durableId="2089842312">
    <w:abstractNumId w:val="1"/>
  </w:num>
  <w:num w:numId="4" w16cid:durableId="16164047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C2E"/>
    <w:rsid w:val="00007D78"/>
    <w:rsid w:val="0001218A"/>
    <w:rsid w:val="00015CC4"/>
    <w:rsid w:val="00035AC2"/>
    <w:rsid w:val="00036838"/>
    <w:rsid w:val="000A21FE"/>
    <w:rsid w:val="000A28AA"/>
    <w:rsid w:val="000C23F7"/>
    <w:rsid w:val="000F5603"/>
    <w:rsid w:val="0014465F"/>
    <w:rsid w:val="00161028"/>
    <w:rsid w:val="00180AE8"/>
    <w:rsid w:val="00183FD4"/>
    <w:rsid w:val="001942CA"/>
    <w:rsid w:val="00194BF5"/>
    <w:rsid w:val="001A79DE"/>
    <w:rsid w:val="001B3FB8"/>
    <w:rsid w:val="0020710B"/>
    <w:rsid w:val="00235194"/>
    <w:rsid w:val="0025620B"/>
    <w:rsid w:val="00274D4E"/>
    <w:rsid w:val="002D41DB"/>
    <w:rsid w:val="002F2C2E"/>
    <w:rsid w:val="00332828"/>
    <w:rsid w:val="003421A0"/>
    <w:rsid w:val="00343606"/>
    <w:rsid w:val="00367FAA"/>
    <w:rsid w:val="003B1105"/>
    <w:rsid w:val="003E0BE0"/>
    <w:rsid w:val="00412EE8"/>
    <w:rsid w:val="004211DF"/>
    <w:rsid w:val="00444CD8"/>
    <w:rsid w:val="004466C1"/>
    <w:rsid w:val="004769B7"/>
    <w:rsid w:val="0048332A"/>
    <w:rsid w:val="00484EB4"/>
    <w:rsid w:val="00492FD1"/>
    <w:rsid w:val="004A09E2"/>
    <w:rsid w:val="004B0B28"/>
    <w:rsid w:val="004B6E44"/>
    <w:rsid w:val="004E0EB4"/>
    <w:rsid w:val="00500B9B"/>
    <w:rsid w:val="00524C09"/>
    <w:rsid w:val="0053436B"/>
    <w:rsid w:val="0053734D"/>
    <w:rsid w:val="0055694A"/>
    <w:rsid w:val="00576C04"/>
    <w:rsid w:val="0059190A"/>
    <w:rsid w:val="005D092D"/>
    <w:rsid w:val="005D6C5C"/>
    <w:rsid w:val="00605BCC"/>
    <w:rsid w:val="00613A5A"/>
    <w:rsid w:val="0063303F"/>
    <w:rsid w:val="0064183A"/>
    <w:rsid w:val="00651738"/>
    <w:rsid w:val="006551B1"/>
    <w:rsid w:val="00657636"/>
    <w:rsid w:val="006810D5"/>
    <w:rsid w:val="006D463E"/>
    <w:rsid w:val="006F561C"/>
    <w:rsid w:val="00700488"/>
    <w:rsid w:val="0070641D"/>
    <w:rsid w:val="00734893"/>
    <w:rsid w:val="00734FBA"/>
    <w:rsid w:val="00772218"/>
    <w:rsid w:val="007725CF"/>
    <w:rsid w:val="007A6347"/>
    <w:rsid w:val="007C04FF"/>
    <w:rsid w:val="007F2FD9"/>
    <w:rsid w:val="00811FFB"/>
    <w:rsid w:val="0087198A"/>
    <w:rsid w:val="008B358E"/>
    <w:rsid w:val="008B7803"/>
    <w:rsid w:val="008C198B"/>
    <w:rsid w:val="008C7BC2"/>
    <w:rsid w:val="008D1610"/>
    <w:rsid w:val="009015AF"/>
    <w:rsid w:val="00901D9D"/>
    <w:rsid w:val="0091333A"/>
    <w:rsid w:val="009427A4"/>
    <w:rsid w:val="009828F1"/>
    <w:rsid w:val="00993F2D"/>
    <w:rsid w:val="009B0306"/>
    <w:rsid w:val="009B2936"/>
    <w:rsid w:val="009F4DD7"/>
    <w:rsid w:val="00A25723"/>
    <w:rsid w:val="00A30C25"/>
    <w:rsid w:val="00A369ED"/>
    <w:rsid w:val="00A74F68"/>
    <w:rsid w:val="00AA3189"/>
    <w:rsid w:val="00AE01DC"/>
    <w:rsid w:val="00AE7179"/>
    <w:rsid w:val="00B00719"/>
    <w:rsid w:val="00B00F49"/>
    <w:rsid w:val="00BB7722"/>
    <w:rsid w:val="00BC48E9"/>
    <w:rsid w:val="00BE57D1"/>
    <w:rsid w:val="00BF7926"/>
    <w:rsid w:val="00C33D01"/>
    <w:rsid w:val="00C55A71"/>
    <w:rsid w:val="00C65C64"/>
    <w:rsid w:val="00C70319"/>
    <w:rsid w:val="00C918FB"/>
    <w:rsid w:val="00CF2AB5"/>
    <w:rsid w:val="00D11D16"/>
    <w:rsid w:val="00D269AE"/>
    <w:rsid w:val="00D5197B"/>
    <w:rsid w:val="00D628CA"/>
    <w:rsid w:val="00D6302B"/>
    <w:rsid w:val="00D9097E"/>
    <w:rsid w:val="00D945E9"/>
    <w:rsid w:val="00DA2B5F"/>
    <w:rsid w:val="00DE18C9"/>
    <w:rsid w:val="00DF1D29"/>
    <w:rsid w:val="00E2028C"/>
    <w:rsid w:val="00E424F8"/>
    <w:rsid w:val="00E670E7"/>
    <w:rsid w:val="00E7797C"/>
    <w:rsid w:val="00EF7DC2"/>
    <w:rsid w:val="00F33E87"/>
    <w:rsid w:val="00F515A6"/>
    <w:rsid w:val="00F53ED7"/>
    <w:rsid w:val="00F5428A"/>
    <w:rsid w:val="00F65840"/>
    <w:rsid w:val="00FA10B0"/>
    <w:rsid w:val="00FC61AB"/>
    <w:rsid w:val="00FF1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E7C59"/>
  <w15:docId w15:val="{69FD2989-5753-47FC-A6F6-AA7CD5E8B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B3FB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harStyle3">
    <w:name w:val="Char Style 3"/>
    <w:basedOn w:val="Carpredefinitoparagrafo"/>
    <w:link w:val="Style2"/>
    <w:rsid w:val="002F2C2E"/>
    <w:rPr>
      <w:rFonts w:ascii="Arial" w:eastAsia="Arial" w:hAnsi="Arial" w:cs="Arial"/>
      <w:spacing w:val="3"/>
      <w:sz w:val="17"/>
      <w:szCs w:val="17"/>
      <w:shd w:val="clear" w:color="auto" w:fill="FFFFFF"/>
    </w:rPr>
  </w:style>
  <w:style w:type="paragraph" w:customStyle="1" w:styleId="Style2">
    <w:name w:val="Style 2"/>
    <w:basedOn w:val="Normale"/>
    <w:link w:val="CharStyle3"/>
    <w:rsid w:val="002F2C2E"/>
    <w:pPr>
      <w:widowControl w:val="0"/>
      <w:shd w:val="clear" w:color="auto" w:fill="FFFFFF"/>
      <w:spacing w:after="0" w:line="0" w:lineRule="atLeast"/>
      <w:ind w:hanging="320"/>
    </w:pPr>
    <w:rPr>
      <w:rFonts w:ascii="Arial" w:eastAsia="Arial" w:hAnsi="Arial" w:cs="Arial"/>
      <w:spacing w:val="3"/>
      <w:sz w:val="17"/>
      <w:szCs w:val="17"/>
    </w:rPr>
  </w:style>
  <w:style w:type="paragraph" w:styleId="Paragrafoelenco">
    <w:name w:val="List Paragraph"/>
    <w:aliases w:val="Bullet edison,Paragrafo elenco 2,Bullet List,FooterText,numbered,Paragraphe de liste1,Bulletr List Paragraph,列出段落,列出段落1,List Paragraph21,Listeafsnit1,Parágrafo da Lista1,Párrafo de lista1,Elenco Bullet point,Iter Paragrafo elenco"/>
    <w:basedOn w:val="Normale"/>
    <w:uiPriority w:val="34"/>
    <w:qFormat/>
    <w:rsid w:val="0020710B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551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551B1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8C19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8C198B"/>
  </w:style>
  <w:style w:type="paragraph" w:styleId="Pidipagina">
    <w:name w:val="footer"/>
    <w:basedOn w:val="Normale"/>
    <w:link w:val="PidipaginaCarattere"/>
    <w:uiPriority w:val="99"/>
    <w:semiHidden/>
    <w:unhideWhenUsed/>
    <w:rsid w:val="008C19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8C19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583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crm1079</dc:creator>
  <cp:lastModifiedBy>Giulia Bernardi</cp:lastModifiedBy>
  <cp:revision>2</cp:revision>
  <cp:lastPrinted>2026-07-02T11:55:00Z</cp:lastPrinted>
  <dcterms:created xsi:type="dcterms:W3CDTF">2026-07-15T14:59:00Z</dcterms:created>
  <dcterms:modified xsi:type="dcterms:W3CDTF">2026-07-15T14:59:00Z</dcterms:modified>
</cp:coreProperties>
</file>